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4763E209" w:rsidR="00FA7453" w:rsidRPr="001D31D5" w:rsidRDefault="00B51C73" w:rsidP="002E7CDF">
      <w:pPr>
        <w:spacing w:after="0"/>
        <w:rPr>
          <w:rFonts w:ascii="Arial" w:hAnsi="Arial" w:cs="Arial"/>
          <w:b/>
          <w:sz w:val="20"/>
          <w:szCs w:val="20"/>
        </w:rPr>
      </w:pPr>
      <w:r w:rsidRPr="001D31D5">
        <w:rPr>
          <w:rFonts w:ascii="Arial" w:hAnsi="Arial" w:cs="Arial"/>
          <w:b/>
          <w:sz w:val="20"/>
          <w:szCs w:val="20"/>
        </w:rPr>
        <w:t>Znak sprawy : SA.</w:t>
      </w:r>
      <w:r w:rsidR="002E7CDF" w:rsidRPr="001D31D5">
        <w:rPr>
          <w:rFonts w:ascii="Arial" w:hAnsi="Arial" w:cs="Arial"/>
          <w:b/>
          <w:sz w:val="20"/>
          <w:szCs w:val="20"/>
        </w:rPr>
        <w:t>27</w:t>
      </w:r>
      <w:r w:rsidRPr="001D31D5">
        <w:rPr>
          <w:rFonts w:ascii="Arial" w:hAnsi="Arial" w:cs="Arial"/>
          <w:b/>
          <w:sz w:val="20"/>
          <w:szCs w:val="20"/>
        </w:rPr>
        <w:t>0</w:t>
      </w:r>
      <w:r w:rsidR="006B0909" w:rsidRPr="001D31D5">
        <w:rPr>
          <w:rFonts w:ascii="Arial" w:hAnsi="Arial" w:cs="Arial"/>
          <w:b/>
          <w:sz w:val="20"/>
          <w:szCs w:val="20"/>
        </w:rPr>
        <w:t>.</w:t>
      </w:r>
      <w:r w:rsidR="001D31D5" w:rsidRPr="001D31D5">
        <w:rPr>
          <w:rFonts w:ascii="Arial" w:hAnsi="Arial" w:cs="Arial"/>
          <w:b/>
          <w:sz w:val="20"/>
          <w:szCs w:val="20"/>
        </w:rPr>
        <w:t>2</w:t>
      </w:r>
      <w:r w:rsidR="002E7CDF" w:rsidRPr="001D31D5">
        <w:rPr>
          <w:rFonts w:ascii="Arial" w:hAnsi="Arial" w:cs="Arial"/>
          <w:b/>
          <w:sz w:val="20"/>
          <w:szCs w:val="20"/>
        </w:rPr>
        <w:t>.202</w:t>
      </w:r>
      <w:r w:rsidR="001D31D5" w:rsidRPr="001D31D5">
        <w:rPr>
          <w:rFonts w:ascii="Arial" w:hAnsi="Arial" w:cs="Arial"/>
          <w:b/>
          <w:sz w:val="20"/>
          <w:szCs w:val="20"/>
        </w:rPr>
        <w:t>5</w:t>
      </w:r>
    </w:p>
    <w:p w14:paraId="4EF6691E" w14:textId="77777777" w:rsidR="001D31D5" w:rsidRPr="001D31D5" w:rsidRDefault="001D31D5" w:rsidP="001D31D5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1D31D5"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KRS/CEiDG)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4976C41" w14:textId="1448B343" w:rsidR="00E80844" w:rsidRDefault="00E80844" w:rsidP="00E80844">
      <w:pPr>
        <w:jc w:val="both"/>
        <w:rPr>
          <w:rFonts w:ascii="Arial" w:hAnsi="Arial" w:cs="Arial"/>
          <w:b/>
        </w:rPr>
      </w:pPr>
      <w:r w:rsidRPr="00F504C5">
        <w:rPr>
          <w:rFonts w:ascii="Arial" w:hAnsi="Arial" w:cs="Arial"/>
          <w:b/>
          <w:bCs/>
        </w:rPr>
        <w:t>„</w:t>
      </w:r>
      <w:r w:rsidR="001D31D5" w:rsidRPr="00C56A22">
        <w:rPr>
          <w:rFonts w:ascii="Arial" w:hAnsi="Arial" w:cs="Arial"/>
          <w:b/>
          <w:sz w:val="20"/>
          <w:szCs w:val="20"/>
        </w:rPr>
        <w:t>Przebudowa drogi leśnej w leśnictwie Ciasna nr ewid. dr. 02190394, 0219007</w:t>
      </w:r>
      <w:r w:rsidR="008408AA">
        <w:rPr>
          <w:rFonts w:ascii="Arial" w:hAnsi="Arial" w:cs="Arial"/>
          <w:b/>
          <w:sz w:val="20"/>
          <w:szCs w:val="20"/>
        </w:rPr>
        <w:t>4</w:t>
      </w:r>
      <w:r w:rsidR="001D31D5" w:rsidRPr="00C56A22">
        <w:rPr>
          <w:rFonts w:ascii="Arial" w:hAnsi="Arial" w:cs="Arial"/>
          <w:b/>
          <w:sz w:val="20"/>
          <w:szCs w:val="20"/>
        </w:rPr>
        <w:t xml:space="preserve"> na odc. 0+000 do 1+760 – etap I”.</w:t>
      </w:r>
    </w:p>
    <w:p w14:paraId="4607C139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spełnia/ają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0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0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1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1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2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2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707DBE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A64B59D" w14:textId="77777777" w:rsidR="00DD1C15" w:rsidRPr="00C35419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567D037F" w14:textId="77777777" w:rsidR="00FF2260" w:rsidRPr="00C35419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p w14:paraId="5E9BE710" w14:textId="76B8542E" w:rsidR="00510733" w:rsidRPr="00C35419" w:rsidRDefault="00510733" w:rsidP="002E7CDF">
      <w:pPr>
        <w:rPr>
          <w:rFonts w:ascii="Arial" w:hAnsi="Arial" w:cs="Arial"/>
          <w:i/>
          <w:iCs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  <w:t xml:space="preserve">        </w:t>
      </w:r>
    </w:p>
    <w:p w14:paraId="7F701D92" w14:textId="0B2B55B7" w:rsidR="00FF2260" w:rsidRPr="00C35419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D0FF4" w14:textId="77777777" w:rsidR="00F27EDD" w:rsidRDefault="00F27EDD" w:rsidP="00FF2260">
      <w:pPr>
        <w:spacing w:after="0" w:line="240" w:lineRule="auto"/>
      </w:pPr>
      <w:r>
        <w:separator/>
      </w:r>
    </w:p>
  </w:endnote>
  <w:endnote w:type="continuationSeparator" w:id="0">
    <w:p w14:paraId="42544949" w14:textId="77777777" w:rsidR="00F27EDD" w:rsidRDefault="00F27ED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8038285"/>
      <w:docPartObj>
        <w:docPartGallery w:val="Page Numbers (Bottom of Page)"/>
        <w:docPartUnique/>
      </w:docPartObj>
    </w:sdtPr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E77EE" w14:textId="77777777" w:rsidR="00F27EDD" w:rsidRDefault="00F27EDD" w:rsidP="00FF2260">
      <w:pPr>
        <w:spacing w:after="0" w:line="240" w:lineRule="auto"/>
      </w:pPr>
      <w:r>
        <w:separator/>
      </w:r>
    </w:p>
  </w:footnote>
  <w:footnote w:type="continuationSeparator" w:id="0">
    <w:p w14:paraId="485D2020" w14:textId="77777777" w:rsidR="00F27EDD" w:rsidRDefault="00F27ED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3" w:name="_Hlk83292595"/>
    <w:bookmarkStart w:id="4" w:name="_Hlk76642469"/>
  </w:p>
  <w:bookmarkEnd w:id="3"/>
  <w:p w14:paraId="599B1450" w14:textId="55FA242B" w:rsidR="009A088D" w:rsidRPr="0069357B" w:rsidRDefault="009A088D" w:rsidP="0069357B">
    <w:pPr>
      <w:pStyle w:val="Nagwek"/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050821">
    <w:abstractNumId w:val="2"/>
  </w:num>
  <w:num w:numId="2" w16cid:durableId="2056657827">
    <w:abstractNumId w:val="5"/>
  </w:num>
  <w:num w:numId="3" w16cid:durableId="358433255">
    <w:abstractNumId w:val="1"/>
  </w:num>
  <w:num w:numId="4" w16cid:durableId="161898466">
    <w:abstractNumId w:val="3"/>
  </w:num>
  <w:num w:numId="5" w16cid:durableId="2098011230">
    <w:abstractNumId w:val="0"/>
  </w:num>
  <w:num w:numId="6" w16cid:durableId="1031953016">
    <w:abstractNumId w:val="4"/>
  </w:num>
  <w:num w:numId="7" w16cid:durableId="444270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C2AAA"/>
    <w:rsid w:val="001C14C8"/>
    <w:rsid w:val="001D31D5"/>
    <w:rsid w:val="002177E6"/>
    <w:rsid w:val="00241F75"/>
    <w:rsid w:val="002B3E3A"/>
    <w:rsid w:val="002B7F20"/>
    <w:rsid w:val="002C3641"/>
    <w:rsid w:val="002E7CDF"/>
    <w:rsid w:val="00305B6D"/>
    <w:rsid w:val="00321B46"/>
    <w:rsid w:val="003F6AAD"/>
    <w:rsid w:val="0044463F"/>
    <w:rsid w:val="004F0189"/>
    <w:rsid w:val="00510733"/>
    <w:rsid w:val="0054568C"/>
    <w:rsid w:val="0055569E"/>
    <w:rsid w:val="0058640A"/>
    <w:rsid w:val="005F0BCC"/>
    <w:rsid w:val="006700CE"/>
    <w:rsid w:val="0069357B"/>
    <w:rsid w:val="006B0909"/>
    <w:rsid w:val="00716E67"/>
    <w:rsid w:val="007B42F4"/>
    <w:rsid w:val="007D48F8"/>
    <w:rsid w:val="00803346"/>
    <w:rsid w:val="008408AA"/>
    <w:rsid w:val="00876A0A"/>
    <w:rsid w:val="008B51F1"/>
    <w:rsid w:val="00907024"/>
    <w:rsid w:val="00927A17"/>
    <w:rsid w:val="009A088D"/>
    <w:rsid w:val="009E0FF7"/>
    <w:rsid w:val="00A40553"/>
    <w:rsid w:val="00A448DA"/>
    <w:rsid w:val="00A9569C"/>
    <w:rsid w:val="00B2571A"/>
    <w:rsid w:val="00B51C73"/>
    <w:rsid w:val="00BA63BF"/>
    <w:rsid w:val="00C35419"/>
    <w:rsid w:val="00C75B3F"/>
    <w:rsid w:val="00C815A0"/>
    <w:rsid w:val="00CF7ACD"/>
    <w:rsid w:val="00DD1C15"/>
    <w:rsid w:val="00E80844"/>
    <w:rsid w:val="00E80DFA"/>
    <w:rsid w:val="00E94F73"/>
    <w:rsid w:val="00EF7238"/>
    <w:rsid w:val="00F27EDD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80E0C-54ED-4EEF-BC86-7B256FFF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Marek Morawiec</cp:lastModifiedBy>
  <cp:revision>12</cp:revision>
  <cp:lastPrinted>2021-07-15T12:32:00Z</cp:lastPrinted>
  <dcterms:created xsi:type="dcterms:W3CDTF">2022-04-21T06:39:00Z</dcterms:created>
  <dcterms:modified xsi:type="dcterms:W3CDTF">2025-02-10T11:53:00Z</dcterms:modified>
</cp:coreProperties>
</file>